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880" w:firstLineChars="9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　</w:t>
      </w:r>
      <w:bookmarkStart w:id="0" w:name="_GoBack"/>
      <w:bookmarkEnd w:id="0"/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ind w:leftChars="0" w:firstLine="0" w:firstLineChars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</w:t>
      </w:r>
      <w:r>
        <w:rPr>
          <w:rFonts w:hint="eastAsia"/>
          <w:color w:val="FF0000"/>
        </w:rPr>
        <w:t>消防用設備点検業務（松島・千鳥）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17</TotalTime>
  <Pages>1</Pages>
  <Words>3</Words>
  <Characters>125</Characters>
  <Application>JUST Note</Application>
  <Lines>35</Lines>
  <Paragraphs>10</Paragraphs>
  <CharactersWithSpaces>218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2026-04-22T07:41:28Z</dcterms:modified>
  <cp:revision>3</cp:revision>
</cp:coreProperties>
</file>